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AAE2" w14:textId="77777777" w:rsidR="00D5317A" w:rsidRPr="00D5317A" w:rsidRDefault="009F28D3" w:rsidP="00D5317A">
      <w:pPr>
        <w:jc w:val="center"/>
        <w:rPr>
          <w:rFonts w:ascii="Georgia" w:hAnsi="Georgia"/>
          <w:b/>
          <w:sz w:val="32"/>
        </w:rPr>
      </w:pPr>
      <w:r w:rsidRPr="00D5317A">
        <w:rPr>
          <w:rFonts w:ascii="Georgia" w:hAnsi="Georgia"/>
          <w:b/>
          <w:sz w:val="32"/>
        </w:rPr>
        <w:t xml:space="preserve">DEKLARACJA </w:t>
      </w:r>
      <w:r w:rsidR="00243C1E" w:rsidRPr="00D5317A">
        <w:rPr>
          <w:rFonts w:ascii="Georgia" w:hAnsi="Georgia"/>
          <w:b/>
          <w:sz w:val="32"/>
        </w:rPr>
        <w:t xml:space="preserve">RODZICÓW </w:t>
      </w:r>
      <w:r w:rsidRPr="00D5317A">
        <w:rPr>
          <w:rFonts w:ascii="Georgia" w:hAnsi="Georgia"/>
          <w:b/>
          <w:sz w:val="32"/>
        </w:rPr>
        <w:t xml:space="preserve">                                                                                                    </w:t>
      </w:r>
      <w:r w:rsidR="00243C1E" w:rsidRPr="00D5317A">
        <w:rPr>
          <w:rFonts w:ascii="Georgia" w:hAnsi="Georgia"/>
          <w:b/>
          <w:sz w:val="32"/>
        </w:rPr>
        <w:t xml:space="preserve">Dziecka Pierwszokomunijnego </w:t>
      </w:r>
    </w:p>
    <w:p w14:paraId="38ABA387" w14:textId="77777777" w:rsidR="009F28D3" w:rsidRDefault="00243C1E" w:rsidP="009F28D3">
      <w:pPr>
        <w:jc w:val="center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 xml:space="preserve">Zgłaszamy naszego syna/córkę </w:t>
      </w:r>
    </w:p>
    <w:p w14:paraId="2BAD3C99" w14:textId="77777777" w:rsidR="00243C1E" w:rsidRPr="00D66BCC" w:rsidRDefault="00243C1E" w:rsidP="009F28D3">
      <w:pPr>
        <w:jc w:val="center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>……………………………………………………………………………………………</w:t>
      </w:r>
    </w:p>
    <w:p w14:paraId="2FFA8928" w14:textId="25E5E10A" w:rsidR="009F28D3" w:rsidRPr="00D66BCC" w:rsidRDefault="00243C1E" w:rsidP="009F28D3">
      <w:pPr>
        <w:jc w:val="center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 xml:space="preserve">Do przyjęcia Pierwszej Komunii Świętej </w:t>
      </w:r>
      <w:r w:rsidR="00D5317A">
        <w:rPr>
          <w:rFonts w:ascii="Georgia" w:hAnsi="Georgia"/>
          <w:sz w:val="24"/>
          <w:szCs w:val="26"/>
        </w:rPr>
        <w:t xml:space="preserve">                                                                    </w:t>
      </w:r>
      <w:r>
        <w:rPr>
          <w:rFonts w:ascii="Georgia" w:hAnsi="Georgia"/>
          <w:sz w:val="24"/>
          <w:szCs w:val="26"/>
        </w:rPr>
        <w:t xml:space="preserve">w </w:t>
      </w:r>
      <w:r w:rsidR="00D5317A">
        <w:rPr>
          <w:rFonts w:ascii="Georgia" w:hAnsi="Georgia"/>
          <w:sz w:val="24"/>
          <w:szCs w:val="26"/>
        </w:rPr>
        <w:t xml:space="preserve">parafii pw. </w:t>
      </w:r>
      <w:r w:rsidR="00C3742F">
        <w:rPr>
          <w:rFonts w:ascii="Georgia" w:hAnsi="Georgia"/>
          <w:sz w:val="24"/>
          <w:szCs w:val="26"/>
        </w:rPr>
        <w:t>Bożego Ciała</w:t>
      </w:r>
      <w:r w:rsidR="00D5317A">
        <w:rPr>
          <w:rFonts w:ascii="Georgia" w:hAnsi="Georgia"/>
          <w:sz w:val="24"/>
          <w:szCs w:val="26"/>
        </w:rPr>
        <w:t xml:space="preserve"> </w:t>
      </w:r>
      <w:r>
        <w:rPr>
          <w:rFonts w:ascii="Georgia" w:hAnsi="Georgia"/>
          <w:sz w:val="24"/>
          <w:szCs w:val="26"/>
        </w:rPr>
        <w:t xml:space="preserve">w Gdańsku. </w:t>
      </w:r>
    </w:p>
    <w:p w14:paraId="396C99A0" w14:textId="77777777" w:rsidR="009F28D3" w:rsidRDefault="00243C1E" w:rsidP="00C0051D">
      <w:pPr>
        <w:ind w:firstLine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Zapoznaliśmy się z wymaganiami, jakie Kościół i parafia stawia dzieciom przygotowującym się do Pierwszej Komunii Świętej i ich rodzicom (opiekunom). Czujemy się odpowiedzialni za wychowanie religijne naszego dziecka i pragniemy, aby dobrze zostało przygotowane do spotkania z Chrystusem w Eucharystii. </w:t>
      </w:r>
    </w:p>
    <w:p w14:paraId="164E5DA7" w14:textId="77777777" w:rsidR="00243C1E" w:rsidRPr="009F28D3" w:rsidRDefault="00243C1E" w:rsidP="00C0051D">
      <w:pPr>
        <w:ind w:firstLine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Dlatego zobowiązujemy się do wypełniania następujących warunków: </w:t>
      </w:r>
    </w:p>
    <w:p w14:paraId="576B90EE" w14:textId="77777777" w:rsidR="009F28D3" w:rsidRDefault="009F28D3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F28D3">
        <w:rPr>
          <w:rFonts w:ascii="Georgia" w:hAnsi="Georgia"/>
          <w:sz w:val="24"/>
          <w:szCs w:val="24"/>
        </w:rPr>
        <w:t xml:space="preserve">w każdą niedzielę i święta nakazane uczestniczyć </w:t>
      </w:r>
      <w:r w:rsidR="00243C1E">
        <w:rPr>
          <w:rFonts w:ascii="Georgia" w:hAnsi="Georgia"/>
          <w:sz w:val="24"/>
          <w:szCs w:val="24"/>
        </w:rPr>
        <w:t xml:space="preserve">razem </w:t>
      </w:r>
      <w:r w:rsidR="00D5317A">
        <w:rPr>
          <w:rFonts w:ascii="Georgia" w:hAnsi="Georgia"/>
          <w:sz w:val="24"/>
          <w:szCs w:val="24"/>
        </w:rPr>
        <w:t xml:space="preserve">                        </w:t>
      </w:r>
      <w:r w:rsidR="00243C1E">
        <w:rPr>
          <w:rFonts w:ascii="Georgia" w:hAnsi="Georgia"/>
          <w:sz w:val="24"/>
          <w:szCs w:val="24"/>
        </w:rPr>
        <w:t xml:space="preserve">z dzieckiem </w:t>
      </w:r>
      <w:r w:rsidRPr="009F28D3">
        <w:rPr>
          <w:rFonts w:ascii="Georgia" w:hAnsi="Georgia"/>
          <w:sz w:val="24"/>
          <w:szCs w:val="24"/>
        </w:rPr>
        <w:t>we Mszy Świętej,</w:t>
      </w:r>
    </w:p>
    <w:p w14:paraId="18912D73" w14:textId="77777777" w:rsidR="00C3742F" w:rsidRPr="00C3742F" w:rsidRDefault="00C3742F" w:rsidP="00C3742F">
      <w:pPr>
        <w:pStyle w:val="Akapitzlis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3742F">
        <w:rPr>
          <w:rFonts w:ascii="Georgia" w:hAnsi="Georgia"/>
          <w:sz w:val="24"/>
          <w:szCs w:val="24"/>
        </w:rPr>
        <w:t xml:space="preserve">Wspierać nasze dziecko modlitwą i dobrym przykładem życia, </w:t>
      </w:r>
    </w:p>
    <w:p w14:paraId="54A3DC51" w14:textId="77777777" w:rsidR="00243C1E" w:rsidRDefault="00243C1E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pomagać dziecku w przyswojeniu sobie obowiązującego materiału z Katechizmu,</w:t>
      </w:r>
    </w:p>
    <w:p w14:paraId="2D47F1CF" w14:textId="77777777" w:rsidR="009F28D3" w:rsidRPr="009F28D3" w:rsidRDefault="009F28D3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F28D3">
        <w:rPr>
          <w:rFonts w:ascii="Georgia" w:hAnsi="Georgia"/>
          <w:sz w:val="24"/>
          <w:szCs w:val="24"/>
        </w:rPr>
        <w:t>systematyczni</w:t>
      </w:r>
      <w:r w:rsidR="00243C1E">
        <w:rPr>
          <w:rFonts w:ascii="Georgia" w:hAnsi="Georgia"/>
          <w:sz w:val="24"/>
          <w:szCs w:val="24"/>
        </w:rPr>
        <w:t xml:space="preserve">e brać udział w </w:t>
      </w:r>
      <w:r w:rsidRPr="009F28D3">
        <w:rPr>
          <w:rFonts w:ascii="Georgia" w:hAnsi="Georgia"/>
          <w:sz w:val="24"/>
          <w:szCs w:val="24"/>
        </w:rPr>
        <w:t>spotkaniach w</w:t>
      </w:r>
      <w:r w:rsidR="00243C1E">
        <w:rPr>
          <w:rFonts w:ascii="Georgia" w:hAnsi="Georgia"/>
          <w:sz w:val="24"/>
          <w:szCs w:val="24"/>
        </w:rPr>
        <w:t xml:space="preserve">yznaczonych przez osobę </w:t>
      </w:r>
      <w:r w:rsidRPr="009F28D3">
        <w:rPr>
          <w:rFonts w:ascii="Georgia" w:hAnsi="Georgia"/>
          <w:sz w:val="24"/>
          <w:szCs w:val="24"/>
        </w:rPr>
        <w:t>odpowiedzialną za</w:t>
      </w:r>
      <w:r w:rsidR="00243C1E">
        <w:rPr>
          <w:rFonts w:ascii="Georgia" w:hAnsi="Georgia"/>
          <w:sz w:val="24"/>
          <w:szCs w:val="24"/>
        </w:rPr>
        <w:t xml:space="preserve"> przygotowanie do Pierwszej Komunii Świętej,</w:t>
      </w:r>
    </w:p>
    <w:p w14:paraId="3C1458A2" w14:textId="77777777" w:rsidR="009F28D3" w:rsidRPr="009F28D3" w:rsidRDefault="009F28D3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F28D3">
        <w:rPr>
          <w:rFonts w:ascii="Georgia" w:hAnsi="Georgia"/>
          <w:sz w:val="24"/>
          <w:szCs w:val="24"/>
        </w:rPr>
        <w:t>uczestniczyć w nabożeństwach różańcowych (październik), roratach (Adwent), rekolekcjach wielkopostnych, Drodze Krzyżowej (Wielki Post), nabożeństwach majowych (maj),</w:t>
      </w:r>
    </w:p>
    <w:p w14:paraId="73990ECC" w14:textId="77777777" w:rsidR="009F28D3" w:rsidRDefault="009F28D3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F28D3">
        <w:rPr>
          <w:rFonts w:ascii="Georgia" w:hAnsi="Georgia"/>
          <w:sz w:val="24"/>
          <w:szCs w:val="24"/>
        </w:rPr>
        <w:t xml:space="preserve">odpowiedzialnie zachowywać się w kościele i na spotkaniach. </w:t>
      </w:r>
    </w:p>
    <w:p w14:paraId="2504036E" w14:textId="77777777" w:rsidR="00D66BCC" w:rsidRDefault="00243C1E" w:rsidP="009F28D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Współpracowa</w:t>
      </w:r>
      <w:r w:rsidR="00D5317A">
        <w:rPr>
          <w:rFonts w:ascii="Georgia" w:hAnsi="Georgia"/>
          <w:sz w:val="24"/>
          <w:szCs w:val="24"/>
        </w:rPr>
        <w:t xml:space="preserve">ć z osobami odpowiedzialnymi </w:t>
      </w:r>
      <w:r>
        <w:rPr>
          <w:rFonts w:ascii="Georgia" w:hAnsi="Georgia"/>
          <w:sz w:val="24"/>
          <w:szCs w:val="24"/>
        </w:rPr>
        <w:t xml:space="preserve">za przygotowanie do Pierwszej Komunii Świętej. </w:t>
      </w:r>
    </w:p>
    <w:p w14:paraId="26046409" w14:textId="77777777" w:rsidR="00D5317A" w:rsidRDefault="00D5317A" w:rsidP="00D5317A">
      <w:pPr>
        <w:pStyle w:val="Akapitzlist"/>
        <w:jc w:val="both"/>
        <w:rPr>
          <w:rFonts w:ascii="Georgia" w:hAnsi="Georgia"/>
          <w:sz w:val="24"/>
          <w:szCs w:val="24"/>
        </w:rPr>
      </w:pPr>
    </w:p>
    <w:p w14:paraId="3B65EDA0" w14:textId="77777777" w:rsidR="00D66BCC" w:rsidRPr="009F28D3" w:rsidRDefault="00D66BCC" w:rsidP="009F28D3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…………………………       </w:t>
      </w:r>
      <w:r w:rsidR="00D5317A">
        <w:rPr>
          <w:rFonts w:ascii="Georgia" w:hAnsi="Georgia"/>
          <w:sz w:val="24"/>
          <w:szCs w:val="24"/>
        </w:rPr>
        <w:t xml:space="preserve">                           </w:t>
      </w:r>
      <w:r>
        <w:rPr>
          <w:rFonts w:ascii="Georgia" w:hAnsi="Georgia"/>
          <w:sz w:val="24"/>
          <w:szCs w:val="24"/>
        </w:rPr>
        <w:t xml:space="preserve"> …………………………………….</w:t>
      </w:r>
    </w:p>
    <w:p w14:paraId="5059DBE1" w14:textId="14CBAE7E" w:rsidR="00C0051D" w:rsidRDefault="00D66BCC" w:rsidP="009F28D3">
      <w:pPr>
        <w:jc w:val="both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 xml:space="preserve">           d</w:t>
      </w:r>
      <w:r w:rsidR="009F28D3" w:rsidRPr="00D66BCC">
        <w:rPr>
          <w:rFonts w:ascii="Georgia" w:hAnsi="Georgia"/>
          <w:sz w:val="24"/>
          <w:szCs w:val="26"/>
        </w:rPr>
        <w:t>ata</w:t>
      </w:r>
      <w:r>
        <w:rPr>
          <w:rFonts w:ascii="Georgia" w:hAnsi="Georgia"/>
          <w:sz w:val="24"/>
          <w:szCs w:val="26"/>
        </w:rPr>
        <w:t xml:space="preserve">                       </w:t>
      </w:r>
      <w:r w:rsidR="00D5317A">
        <w:rPr>
          <w:rFonts w:ascii="Georgia" w:hAnsi="Georgia"/>
          <w:sz w:val="24"/>
          <w:szCs w:val="26"/>
        </w:rPr>
        <w:t xml:space="preserve">podpis </w:t>
      </w:r>
      <w:r w:rsidR="000F76EF">
        <w:rPr>
          <w:rFonts w:ascii="Georgia" w:hAnsi="Georgia"/>
          <w:sz w:val="24"/>
          <w:szCs w:val="26"/>
        </w:rPr>
        <w:t xml:space="preserve">obu </w:t>
      </w:r>
      <w:r w:rsidR="00D5317A">
        <w:rPr>
          <w:rFonts w:ascii="Georgia" w:hAnsi="Georgia"/>
          <w:sz w:val="24"/>
          <w:szCs w:val="26"/>
        </w:rPr>
        <w:t>rodziców (opiekunów</w:t>
      </w:r>
      <w:r w:rsidR="000F76EF">
        <w:rPr>
          <w:rFonts w:ascii="Georgia" w:hAnsi="Georgia"/>
          <w:sz w:val="24"/>
          <w:szCs w:val="26"/>
        </w:rPr>
        <w:t xml:space="preserve"> prawnych)</w:t>
      </w:r>
    </w:p>
    <w:sectPr w:rsidR="00C0051D" w:rsidSect="00D5317A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FD2"/>
    <w:multiLevelType w:val="hybridMultilevel"/>
    <w:tmpl w:val="2E28FA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D3"/>
    <w:rsid w:val="000F76EF"/>
    <w:rsid w:val="00243C1E"/>
    <w:rsid w:val="004907FB"/>
    <w:rsid w:val="0049382F"/>
    <w:rsid w:val="005B7981"/>
    <w:rsid w:val="007931BD"/>
    <w:rsid w:val="00917666"/>
    <w:rsid w:val="009D785C"/>
    <w:rsid w:val="009F28D3"/>
    <w:rsid w:val="00C0051D"/>
    <w:rsid w:val="00C3742F"/>
    <w:rsid w:val="00D5317A"/>
    <w:rsid w:val="00D66BCC"/>
    <w:rsid w:val="00D97827"/>
    <w:rsid w:val="00E65110"/>
    <w:rsid w:val="00E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2E5"/>
  <w15:chartTrackingRefBased/>
  <w15:docId w15:val="{1650A27F-8013-42EE-A1CC-5A3FB5F0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931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36"/>
      <w:szCs w:val="24"/>
    </w:rPr>
  </w:style>
  <w:style w:type="paragraph" w:styleId="Akapitzlist">
    <w:name w:val="List Paragraph"/>
    <w:basedOn w:val="Normalny"/>
    <w:uiPriority w:val="34"/>
    <w:qFormat/>
    <w:rsid w:val="009F28D3"/>
    <w:pPr>
      <w:ind w:left="720"/>
      <w:contextualSpacing/>
    </w:pPr>
  </w:style>
  <w:style w:type="table" w:styleId="Tabela-Siatka">
    <w:name w:val="Table Grid"/>
    <w:basedOn w:val="Standardowy"/>
    <w:uiPriority w:val="39"/>
    <w:rsid w:val="00D6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Zocholl</dc:creator>
  <cp:keywords/>
  <dc:description/>
  <cp:lastModifiedBy>Blasius Tristis</cp:lastModifiedBy>
  <cp:revision>3</cp:revision>
  <dcterms:created xsi:type="dcterms:W3CDTF">2025-09-18T12:00:00Z</dcterms:created>
  <dcterms:modified xsi:type="dcterms:W3CDTF">2025-09-18T12:01:00Z</dcterms:modified>
</cp:coreProperties>
</file>